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054CC" w14:textId="5DAE0B03" w:rsidR="00E00BD3" w:rsidRPr="009075F2" w:rsidRDefault="00E00BD3" w:rsidP="00E00BD3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b/>
          <w:lang w:eastAsia="ru-RU"/>
        </w:rPr>
        <w:t>Приложение №</w:t>
      </w:r>
      <w:r w:rsidRPr="009075F2">
        <w:rPr>
          <w:rFonts w:ascii="Times New Roman" w:hAnsi="Times New Roman" w:cs="Times New Roman"/>
          <w:lang w:eastAsia="ru-RU"/>
        </w:rPr>
        <w:t xml:space="preserve"> 1</w:t>
      </w:r>
      <w:r>
        <w:rPr>
          <w:rFonts w:ascii="Times New Roman" w:hAnsi="Times New Roman" w:cs="Times New Roman"/>
          <w:lang w:eastAsia="ru-RU"/>
        </w:rPr>
        <w:t>2</w:t>
      </w:r>
      <w:r w:rsidR="00391A40">
        <w:rPr>
          <w:rFonts w:ascii="Times New Roman" w:hAnsi="Times New Roman" w:cs="Times New Roman"/>
          <w:lang w:eastAsia="ru-RU"/>
        </w:rPr>
        <w:t>.1</w:t>
      </w:r>
    </w:p>
    <w:p w14:paraId="43D1EBC1" w14:textId="77777777" w:rsidR="00E00BD3" w:rsidRPr="009075F2" w:rsidRDefault="00E00BD3" w:rsidP="00E00BD3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к договору № </w:t>
      </w:r>
    </w:p>
    <w:p w14:paraId="674E1630" w14:textId="77777777" w:rsidR="00E00BD3" w:rsidRPr="009075F2" w:rsidRDefault="00E00BD3" w:rsidP="00E00BD3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от </w:t>
      </w:r>
    </w:p>
    <w:p w14:paraId="73D85A9F" w14:textId="0A70506D" w:rsidR="00495308" w:rsidRPr="00E00BD3" w:rsidRDefault="00495308" w:rsidP="004953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B8EA35" w14:textId="77777777" w:rsidR="00E00BD3" w:rsidRDefault="00495308" w:rsidP="00495308">
      <w:pPr>
        <w:jc w:val="center"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14:paraId="0E02CDBA" w14:textId="3C36EC85" w:rsidR="008B36BC" w:rsidRPr="00E00BD3" w:rsidRDefault="00495308" w:rsidP="00495308">
      <w:pPr>
        <w:jc w:val="center"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замера</w:t>
      </w:r>
      <w:r w:rsidR="00E00BD3">
        <w:rPr>
          <w:rFonts w:ascii="Times New Roman" w:hAnsi="Times New Roman" w:cs="Times New Roman"/>
          <w:sz w:val="24"/>
          <w:szCs w:val="24"/>
        </w:rPr>
        <w:t xml:space="preserve"> </w:t>
      </w:r>
      <w:r w:rsidR="00391A40">
        <w:rPr>
          <w:rFonts w:ascii="Times New Roman" w:hAnsi="Times New Roman" w:cs="Times New Roman"/>
          <w:sz w:val="24"/>
          <w:szCs w:val="24"/>
        </w:rPr>
        <w:t xml:space="preserve">БШ в </w:t>
      </w:r>
      <w:r w:rsidRPr="00E00BD3">
        <w:rPr>
          <w:rFonts w:ascii="Times New Roman" w:hAnsi="Times New Roman" w:cs="Times New Roman"/>
          <w:sz w:val="24"/>
          <w:szCs w:val="24"/>
        </w:rPr>
        <w:t>шламово</w:t>
      </w:r>
      <w:r w:rsidR="00391A40">
        <w:rPr>
          <w:rFonts w:ascii="Times New Roman" w:hAnsi="Times New Roman" w:cs="Times New Roman"/>
          <w:sz w:val="24"/>
          <w:szCs w:val="24"/>
        </w:rPr>
        <w:t>м</w:t>
      </w:r>
      <w:r w:rsidRPr="00E00BD3">
        <w:rPr>
          <w:rFonts w:ascii="Times New Roman" w:hAnsi="Times New Roman" w:cs="Times New Roman"/>
          <w:sz w:val="24"/>
          <w:szCs w:val="24"/>
        </w:rPr>
        <w:t xml:space="preserve"> амбар</w:t>
      </w:r>
      <w:r w:rsidR="00391A40">
        <w:rPr>
          <w:rFonts w:ascii="Times New Roman" w:hAnsi="Times New Roman" w:cs="Times New Roman"/>
          <w:sz w:val="24"/>
          <w:szCs w:val="24"/>
        </w:rPr>
        <w:t>е</w:t>
      </w:r>
      <w:r w:rsidRPr="00E00BD3">
        <w:rPr>
          <w:rFonts w:ascii="Times New Roman" w:hAnsi="Times New Roman" w:cs="Times New Roman"/>
          <w:sz w:val="24"/>
          <w:szCs w:val="24"/>
        </w:rPr>
        <w:t xml:space="preserve"> </w:t>
      </w:r>
      <w:r w:rsidR="00971C34" w:rsidRPr="00E00BD3">
        <w:rPr>
          <w:rFonts w:ascii="Times New Roman" w:hAnsi="Times New Roman" w:cs="Times New Roman"/>
          <w:sz w:val="24"/>
          <w:szCs w:val="24"/>
        </w:rPr>
        <w:t>после</w:t>
      </w:r>
      <w:r w:rsidRPr="00E00BD3">
        <w:rPr>
          <w:rFonts w:ascii="Times New Roman" w:hAnsi="Times New Roman" w:cs="Times New Roman"/>
          <w:sz w:val="24"/>
          <w:szCs w:val="24"/>
        </w:rPr>
        <w:t xml:space="preserve"> </w:t>
      </w:r>
      <w:r w:rsidR="00391A40">
        <w:rPr>
          <w:rFonts w:ascii="Times New Roman" w:hAnsi="Times New Roman" w:cs="Times New Roman"/>
          <w:sz w:val="24"/>
          <w:szCs w:val="24"/>
        </w:rPr>
        <w:t>вывоза БСВ и ОБР</w:t>
      </w:r>
    </w:p>
    <w:p w14:paraId="0B71F928" w14:textId="796DF029" w:rsidR="00495308" w:rsidRPr="00E00BD3" w:rsidRDefault="00E00BD3" w:rsidP="00E00BD3">
      <w:pPr>
        <w:spacing w:after="1167"/>
        <w:ind w:left="3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550F4">
        <w:rPr>
          <w:rFonts w:ascii="Times New Roman" w:hAnsi="Times New Roman" w:cs="Times New Roman"/>
          <w:sz w:val="24"/>
          <w:szCs w:val="24"/>
          <w:lang w:eastAsia="ru-RU"/>
        </w:rPr>
        <w:t>От «___</w:t>
      </w:r>
      <w:r w:rsidR="00FC279F" w:rsidRPr="00A550F4">
        <w:rPr>
          <w:rFonts w:ascii="Times New Roman" w:hAnsi="Times New Roman" w:cs="Times New Roman"/>
          <w:sz w:val="24"/>
          <w:szCs w:val="24"/>
          <w:lang w:eastAsia="ru-RU"/>
        </w:rPr>
        <w:t>_» _</w:t>
      </w:r>
      <w:r w:rsidRPr="00A550F4">
        <w:rPr>
          <w:rFonts w:ascii="Times New Roman" w:hAnsi="Times New Roman" w:cs="Times New Roman"/>
          <w:sz w:val="24"/>
          <w:szCs w:val="24"/>
          <w:lang w:eastAsia="ru-RU"/>
        </w:rPr>
        <w:t>_________20__г.</w:t>
      </w:r>
    </w:p>
    <w:p w14:paraId="4603CE38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Мы нижеподписавшиеся:</w:t>
      </w:r>
    </w:p>
    <w:p w14:paraId="1B0B1E27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маркшейдерско-землеустроительных работ Заказчика _____________</w:t>
      </w:r>
    </w:p>
    <w:p w14:paraId="14906F8C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управления бурения Заказчика ________________________________</w:t>
      </w:r>
    </w:p>
    <w:p w14:paraId="128C037D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Исполнителя по вывозу отходов бурения ________________________</w:t>
      </w:r>
    </w:p>
    <w:p w14:paraId="6D1375C6" w14:textId="42023E3C" w:rsidR="00495308" w:rsidRPr="00E00BD3" w:rsidRDefault="00495308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9C57A11" w14:textId="557B1622" w:rsidR="00495308" w:rsidRPr="00E00BD3" w:rsidRDefault="00971C34" w:rsidP="006D35F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 xml:space="preserve">       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</w:t>
      </w:r>
      <w:r w:rsidR="00E00BD3">
        <w:rPr>
          <w:rFonts w:ascii="Times New Roman" w:hAnsi="Times New Roman" w:cs="Times New Roman"/>
          <w:sz w:val="24"/>
          <w:szCs w:val="24"/>
        </w:rPr>
        <w:t>____________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 на скважине </w:t>
      </w:r>
      <w:r w:rsidR="00E00BD3">
        <w:rPr>
          <w:rFonts w:ascii="Times New Roman" w:hAnsi="Times New Roman" w:cs="Times New Roman"/>
          <w:sz w:val="24"/>
          <w:szCs w:val="24"/>
        </w:rPr>
        <w:t>№ _______________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 был произведён замер </w:t>
      </w:r>
      <w:r w:rsidR="00391A40">
        <w:rPr>
          <w:rFonts w:ascii="Times New Roman" w:hAnsi="Times New Roman" w:cs="Times New Roman"/>
          <w:sz w:val="24"/>
          <w:szCs w:val="24"/>
        </w:rPr>
        <w:t xml:space="preserve">БШ в </w:t>
      </w:r>
      <w:r w:rsidR="00495308" w:rsidRPr="00E00BD3">
        <w:rPr>
          <w:rFonts w:ascii="Times New Roman" w:hAnsi="Times New Roman" w:cs="Times New Roman"/>
          <w:sz w:val="24"/>
          <w:szCs w:val="24"/>
        </w:rPr>
        <w:t>шламово</w:t>
      </w:r>
      <w:r w:rsidR="00391A40">
        <w:rPr>
          <w:rFonts w:ascii="Times New Roman" w:hAnsi="Times New Roman" w:cs="Times New Roman"/>
          <w:sz w:val="24"/>
          <w:szCs w:val="24"/>
        </w:rPr>
        <w:t>м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 амбар</w:t>
      </w:r>
      <w:r w:rsidR="00391A40">
        <w:rPr>
          <w:rFonts w:ascii="Times New Roman" w:hAnsi="Times New Roman" w:cs="Times New Roman"/>
          <w:sz w:val="24"/>
          <w:szCs w:val="24"/>
        </w:rPr>
        <w:t>е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 </w:t>
      </w:r>
      <w:r w:rsidRPr="00E00BD3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391A40">
        <w:rPr>
          <w:rFonts w:ascii="Times New Roman" w:hAnsi="Times New Roman" w:cs="Times New Roman"/>
          <w:sz w:val="24"/>
          <w:szCs w:val="24"/>
        </w:rPr>
        <w:t>вывоза БСВ и ОБР</w:t>
      </w:r>
      <w:r w:rsidR="00495308" w:rsidRPr="00E00BD3">
        <w:rPr>
          <w:rFonts w:ascii="Times New Roman" w:hAnsi="Times New Roman" w:cs="Times New Roman"/>
          <w:sz w:val="24"/>
          <w:szCs w:val="24"/>
        </w:rPr>
        <w:t>.</w:t>
      </w:r>
    </w:p>
    <w:p w14:paraId="3E24D8D1" w14:textId="77777777" w:rsidR="00971C34" w:rsidRPr="00E00BD3" w:rsidRDefault="00971C34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2902F7B" w14:textId="0CC35F1F" w:rsidR="00495308" w:rsidRPr="00E00BD3" w:rsidRDefault="00971C34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Р</w:t>
      </w:r>
      <w:r w:rsidR="00495308" w:rsidRPr="00E00BD3">
        <w:rPr>
          <w:rFonts w:ascii="Times New Roman" w:hAnsi="Times New Roman" w:cs="Times New Roman"/>
          <w:sz w:val="24"/>
          <w:szCs w:val="24"/>
        </w:rPr>
        <w:t>езультат замера</w:t>
      </w:r>
      <w:r w:rsidRPr="00E00BD3">
        <w:rPr>
          <w:rFonts w:ascii="Times New Roman" w:hAnsi="Times New Roman" w:cs="Times New Roman"/>
          <w:sz w:val="24"/>
          <w:szCs w:val="24"/>
        </w:rPr>
        <w:t xml:space="preserve"> </w:t>
      </w:r>
      <w:r w:rsidR="00495308" w:rsidRPr="00E00BD3">
        <w:rPr>
          <w:rFonts w:ascii="Times New Roman" w:hAnsi="Times New Roman" w:cs="Times New Roman"/>
          <w:sz w:val="24"/>
          <w:szCs w:val="24"/>
        </w:rPr>
        <w:t>составил:</w:t>
      </w:r>
    </w:p>
    <w:p w14:paraId="2D487B89" w14:textId="77777777" w:rsidR="00971C34" w:rsidRPr="00E00BD3" w:rsidRDefault="00971C34" w:rsidP="00971C3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97D91AC" w14:textId="0A0120B3" w:rsidR="00971C34" w:rsidRPr="00E00BD3" w:rsidRDefault="00971C34" w:rsidP="00971C3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0BD3">
        <w:rPr>
          <w:rFonts w:ascii="Times New Roman" w:hAnsi="Times New Roman" w:cs="Times New Roman"/>
          <w:sz w:val="24"/>
          <w:szCs w:val="24"/>
        </w:rPr>
        <w:t xml:space="preserve"> (незаполненного пространства амбара) = </w:t>
      </w:r>
      <w:r w:rsidR="00E00BD3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Pr="00E00BD3">
        <w:rPr>
          <w:rFonts w:ascii="Times New Roman" w:hAnsi="Times New Roman" w:cs="Times New Roman"/>
          <w:sz w:val="24"/>
          <w:szCs w:val="24"/>
          <w:u w:val="single"/>
        </w:rPr>
        <w:t>м</w:t>
      </w:r>
      <w:r w:rsidRPr="00E00BD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3</w:t>
      </w:r>
    </w:p>
    <w:p w14:paraId="3EB4E320" w14:textId="0CB52D1A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260E163" w14:textId="0911DB92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0BD3">
        <w:rPr>
          <w:rFonts w:ascii="Times New Roman" w:hAnsi="Times New Roman" w:cs="Times New Roman"/>
          <w:sz w:val="24"/>
          <w:szCs w:val="24"/>
        </w:rPr>
        <w:t xml:space="preserve"> (</w:t>
      </w:r>
      <w:r w:rsidR="00461154">
        <w:rPr>
          <w:rFonts w:ascii="Times New Roman" w:hAnsi="Times New Roman" w:cs="Times New Roman"/>
          <w:sz w:val="24"/>
          <w:szCs w:val="24"/>
        </w:rPr>
        <w:t>заполненности амбара</w:t>
      </w:r>
      <w:r w:rsidRPr="00E00BD3">
        <w:rPr>
          <w:rFonts w:ascii="Times New Roman" w:hAnsi="Times New Roman" w:cs="Times New Roman"/>
          <w:sz w:val="24"/>
          <w:szCs w:val="24"/>
        </w:rPr>
        <w:t xml:space="preserve">) = </w:t>
      </w:r>
      <w:r w:rsidR="00E00BD3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932834" w:rsidRPr="00E00BD3">
        <w:rPr>
          <w:rFonts w:ascii="Times New Roman" w:hAnsi="Times New Roman" w:cs="Times New Roman"/>
          <w:sz w:val="24"/>
          <w:szCs w:val="24"/>
          <w:u w:val="single"/>
        </w:rPr>
        <w:t xml:space="preserve"> м</w:t>
      </w:r>
      <w:r w:rsidR="00932834" w:rsidRPr="00E00BD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3</w:t>
      </w:r>
    </w:p>
    <w:p w14:paraId="38CF63D2" w14:textId="4C0BE7B1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2D5E211" w14:textId="28E0E8FB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 xml:space="preserve">Акт составлен в </w:t>
      </w:r>
      <w:r w:rsidR="00391A40">
        <w:rPr>
          <w:rFonts w:ascii="Times New Roman" w:hAnsi="Times New Roman" w:cs="Times New Roman"/>
          <w:sz w:val="24"/>
          <w:szCs w:val="24"/>
        </w:rPr>
        <w:t>трех</w:t>
      </w:r>
      <w:r w:rsidRPr="00E00BD3">
        <w:rPr>
          <w:rFonts w:ascii="Times New Roman" w:hAnsi="Times New Roman" w:cs="Times New Roman"/>
          <w:sz w:val="24"/>
          <w:szCs w:val="24"/>
        </w:rPr>
        <w:t xml:space="preserve"> экземплярах.</w:t>
      </w:r>
    </w:p>
    <w:p w14:paraId="2136B6DF" w14:textId="6D7A19AD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6007513" w14:textId="282FD589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Примечание:</w:t>
      </w:r>
    </w:p>
    <w:p w14:paraId="0171B333" w14:textId="0B03D788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63F9EAD" w14:textId="0FBC618B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4A951D" w14:textId="19BA2323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Замер выполнил:</w:t>
      </w:r>
    </w:p>
    <w:p w14:paraId="684832BB" w14:textId="365EABCD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BD3017A" w14:textId="7AEC1D7C" w:rsidR="00495308" w:rsidRPr="00165505" w:rsidRDefault="00165505" w:rsidP="00165505">
      <w:pPr>
        <w:rPr>
          <w:rFonts w:ascii="Times New Roman" w:hAnsi="Times New Roman" w:cs="Times New Roman"/>
          <w:sz w:val="24"/>
          <w:szCs w:val="24"/>
        </w:rPr>
      </w:pPr>
      <w:r w:rsidRPr="00165505">
        <w:rPr>
          <w:rFonts w:ascii="Times New Roman" w:hAnsi="Times New Roman" w:cs="Times New Roman"/>
          <w:sz w:val="24"/>
          <w:szCs w:val="24"/>
        </w:rPr>
        <w:t>Подписи:</w:t>
      </w:r>
    </w:p>
    <w:p w14:paraId="5C0C3351" w14:textId="5DF6C3BC" w:rsidR="00495308" w:rsidRDefault="00495308" w:rsidP="0049530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3DEBA5" w14:textId="20DA32F8" w:rsidR="008A7A47" w:rsidRPr="008A7A47" w:rsidRDefault="008A7A47" w:rsidP="00BB0A07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sectPr w:rsidR="008A7A47" w:rsidRPr="008A7A47" w:rsidSect="0049530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FE"/>
    <w:rsid w:val="00165505"/>
    <w:rsid w:val="001E45CA"/>
    <w:rsid w:val="002056DC"/>
    <w:rsid w:val="00217900"/>
    <w:rsid w:val="002A5D8B"/>
    <w:rsid w:val="00391A40"/>
    <w:rsid w:val="00461154"/>
    <w:rsid w:val="00495308"/>
    <w:rsid w:val="005C25D7"/>
    <w:rsid w:val="005F17C5"/>
    <w:rsid w:val="006B5084"/>
    <w:rsid w:val="006D35FE"/>
    <w:rsid w:val="00762752"/>
    <w:rsid w:val="008A7A47"/>
    <w:rsid w:val="008B36BC"/>
    <w:rsid w:val="008E4DA7"/>
    <w:rsid w:val="009122E7"/>
    <w:rsid w:val="00932834"/>
    <w:rsid w:val="00932902"/>
    <w:rsid w:val="00971C34"/>
    <w:rsid w:val="009A02FE"/>
    <w:rsid w:val="00AD6460"/>
    <w:rsid w:val="00B40FE3"/>
    <w:rsid w:val="00BB0A07"/>
    <w:rsid w:val="00D14D36"/>
    <w:rsid w:val="00E00BD3"/>
    <w:rsid w:val="00EF6E50"/>
    <w:rsid w:val="00FC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570F5"/>
  <w15:chartTrackingRefBased/>
  <w15:docId w15:val="{35583432-16A0-4981-838F-057F4C0C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Черников Олег Алексеевич</cp:lastModifiedBy>
  <cp:revision>30</cp:revision>
  <cp:lastPrinted>2023-07-21T11:18:00Z</cp:lastPrinted>
  <dcterms:created xsi:type="dcterms:W3CDTF">2023-07-21T12:12:00Z</dcterms:created>
  <dcterms:modified xsi:type="dcterms:W3CDTF">2025-05-19T09:29:00Z</dcterms:modified>
</cp:coreProperties>
</file>